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561E" w14:textId="059124D5" w:rsidR="00E32A02" w:rsidRPr="00AC550C" w:rsidRDefault="00E32A02" w:rsidP="00AC550C">
      <w:pPr>
        <w:jc w:val="center"/>
        <w:rPr>
          <w:b/>
          <w:sz w:val="24"/>
          <w:szCs w:val="24"/>
        </w:rPr>
      </w:pPr>
      <w:r w:rsidRPr="00AC550C">
        <w:rPr>
          <w:b/>
          <w:sz w:val="24"/>
          <w:szCs w:val="24"/>
        </w:rPr>
        <w:t>Cardinal O’Connell School Site Council Meeting Agenda</w:t>
      </w:r>
    </w:p>
    <w:p w14:paraId="42E78863" w14:textId="4BD0EED7" w:rsidR="00E32A02" w:rsidRPr="00AC550C" w:rsidRDefault="00F07B8E" w:rsidP="00AC5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10, 2020 at 1:00 P</w:t>
      </w:r>
      <w:r w:rsidR="00E32A02" w:rsidRPr="00AC550C">
        <w:rPr>
          <w:b/>
          <w:sz w:val="24"/>
          <w:szCs w:val="24"/>
        </w:rPr>
        <w:t>M</w:t>
      </w:r>
      <w:r w:rsidR="00AC55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Zoom Meeting</w:t>
      </w:r>
      <w:r w:rsidR="003976D4">
        <w:rPr>
          <w:b/>
          <w:sz w:val="24"/>
          <w:szCs w:val="24"/>
        </w:rPr>
        <w:t xml:space="preserve"> (link below)</w:t>
      </w:r>
    </w:p>
    <w:p w14:paraId="1C7BA553" w14:textId="4E8232D3" w:rsidR="00750019" w:rsidRPr="00AC550C" w:rsidRDefault="00750019">
      <w:pPr>
        <w:rPr>
          <w:sz w:val="24"/>
          <w:szCs w:val="24"/>
        </w:rPr>
      </w:pPr>
    </w:p>
    <w:p w14:paraId="73E4A20A" w14:textId="2E57951F" w:rsidR="00750019" w:rsidRDefault="00AC550C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50C">
        <w:rPr>
          <w:sz w:val="24"/>
          <w:szCs w:val="24"/>
        </w:rPr>
        <w:t xml:space="preserve">Review </w:t>
      </w:r>
      <w:r w:rsidR="00F07B8E">
        <w:rPr>
          <w:sz w:val="24"/>
          <w:szCs w:val="24"/>
        </w:rPr>
        <w:t xml:space="preserve">Final Budget and </w:t>
      </w:r>
      <w:r w:rsidR="00750019" w:rsidRPr="00AC550C">
        <w:rPr>
          <w:sz w:val="24"/>
          <w:szCs w:val="24"/>
        </w:rPr>
        <w:t>School Improvement Plan</w:t>
      </w:r>
    </w:p>
    <w:p w14:paraId="7100A14C" w14:textId="7870593A" w:rsidR="00F07B8E" w:rsidRDefault="00F07B8E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Reflect on Capital Improvements – List for Teachers</w:t>
      </w:r>
    </w:p>
    <w:p w14:paraId="091BF4E5" w14:textId="49309717" w:rsidR="00F07B8E" w:rsidRDefault="00F07B8E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 off on budget for school committee </w:t>
      </w:r>
    </w:p>
    <w:p w14:paraId="6821349B" w14:textId="2E3DFCE6" w:rsidR="00F07B8E" w:rsidRPr="00AC550C" w:rsidRDefault="00F07B8E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Feedback on home learning</w:t>
      </w:r>
    </w:p>
    <w:p w14:paraId="71FEB2DB" w14:textId="7DDDA35D" w:rsidR="00EB285F" w:rsidRDefault="00EB285F" w:rsidP="00EB285F">
      <w:pPr>
        <w:pStyle w:val="ListParagraph"/>
        <w:rPr>
          <w:sz w:val="24"/>
          <w:szCs w:val="24"/>
        </w:rPr>
      </w:pPr>
    </w:p>
    <w:p w14:paraId="182FF4C0" w14:textId="5E6EDA57" w:rsidR="00AC550C" w:rsidRDefault="00AC550C" w:rsidP="00AC550C">
      <w:pPr>
        <w:ind w:left="360"/>
        <w:rPr>
          <w:sz w:val="24"/>
          <w:szCs w:val="24"/>
        </w:rPr>
      </w:pPr>
    </w:p>
    <w:p w14:paraId="5DBB1A17" w14:textId="77777777" w:rsidR="00AC550C" w:rsidRPr="00AC550C" w:rsidRDefault="00AC550C" w:rsidP="00AC550C">
      <w:pPr>
        <w:ind w:left="360"/>
        <w:rPr>
          <w:sz w:val="24"/>
          <w:szCs w:val="24"/>
        </w:rPr>
      </w:pPr>
    </w:p>
    <w:p w14:paraId="63B49CDC" w14:textId="5FE4B482" w:rsidR="00AC550C" w:rsidRPr="00AC550C" w:rsidRDefault="00AC550C">
      <w:pPr>
        <w:rPr>
          <w:sz w:val="24"/>
          <w:szCs w:val="24"/>
        </w:rPr>
      </w:pPr>
      <w:r>
        <w:rPr>
          <w:sz w:val="24"/>
          <w:szCs w:val="24"/>
        </w:rPr>
        <w:t xml:space="preserve">Resources </w:t>
      </w:r>
    </w:p>
    <w:p w14:paraId="78D6D125" w14:textId="7F56646D" w:rsidR="00E32A02" w:rsidRPr="00AC550C" w:rsidRDefault="00E32A02">
      <w:pPr>
        <w:rPr>
          <w:sz w:val="24"/>
          <w:szCs w:val="24"/>
        </w:rPr>
      </w:pPr>
      <w:r w:rsidRPr="00AC550C">
        <w:rPr>
          <w:sz w:val="24"/>
          <w:szCs w:val="24"/>
        </w:rPr>
        <w:t xml:space="preserve">School Council Questions and Answers </w:t>
      </w:r>
      <w:hyperlink r:id="rId7" w:history="1">
        <w:r w:rsidR="00AC550C" w:rsidRPr="00AC550C">
          <w:rPr>
            <w:rStyle w:val="Hyperlink"/>
            <w:sz w:val="24"/>
            <w:szCs w:val="24"/>
          </w:rPr>
          <w:t>http://www.doe.mass.edu/lawsregs/advisory/schoolcouncils/</w:t>
        </w:r>
      </w:hyperlink>
    </w:p>
    <w:p w14:paraId="36CDB7C4" w14:textId="29678D7E" w:rsidR="00AC550C" w:rsidRDefault="00AC550C">
      <w:pPr>
        <w:rPr>
          <w:rStyle w:val="Hyperlink"/>
          <w:sz w:val="24"/>
          <w:szCs w:val="24"/>
        </w:rPr>
      </w:pPr>
      <w:r w:rsidRPr="00AC550C">
        <w:rPr>
          <w:sz w:val="24"/>
          <w:szCs w:val="24"/>
        </w:rPr>
        <w:t xml:space="preserve">Child Care available – please email </w:t>
      </w:r>
      <w:hyperlink r:id="rId8" w:history="1">
        <w:r w:rsidRPr="00AC550C">
          <w:rPr>
            <w:rStyle w:val="Hyperlink"/>
            <w:sz w:val="24"/>
            <w:szCs w:val="24"/>
          </w:rPr>
          <w:t>lvanthiel@lowell.k12.ma.us</w:t>
        </w:r>
      </w:hyperlink>
    </w:p>
    <w:p w14:paraId="04ABD705" w14:textId="4F648FCA" w:rsidR="003976D4" w:rsidRDefault="003976D4">
      <w:pPr>
        <w:rPr>
          <w:rStyle w:val="Hyperlink"/>
          <w:sz w:val="24"/>
          <w:szCs w:val="24"/>
        </w:rPr>
      </w:pPr>
    </w:p>
    <w:p w14:paraId="54A01586" w14:textId="77777777" w:rsidR="003976D4" w:rsidRPr="003976D4" w:rsidRDefault="003976D4" w:rsidP="003976D4">
      <w:pPr>
        <w:rPr>
          <w:sz w:val="24"/>
          <w:szCs w:val="24"/>
        </w:rPr>
      </w:pPr>
      <w:r w:rsidRPr="003976D4">
        <w:rPr>
          <w:sz w:val="24"/>
          <w:szCs w:val="24"/>
        </w:rPr>
        <w:t>Join Zoom Meeting</w:t>
      </w:r>
    </w:p>
    <w:p w14:paraId="27B63ACE" w14:textId="2DCD5ECA" w:rsidR="003976D4" w:rsidRPr="003976D4" w:rsidRDefault="003976D4" w:rsidP="003976D4">
      <w:pPr>
        <w:rPr>
          <w:sz w:val="24"/>
          <w:szCs w:val="24"/>
        </w:rPr>
      </w:pPr>
      <w:r w:rsidRPr="003976D4">
        <w:rPr>
          <w:sz w:val="24"/>
          <w:szCs w:val="24"/>
        </w:rPr>
        <w:t>https://zoom.us/j/209663733?pwd=b</w:t>
      </w:r>
      <w:r>
        <w:rPr>
          <w:sz w:val="24"/>
          <w:szCs w:val="24"/>
        </w:rPr>
        <w:t>CtwSndFTU9RbWpaTlBxbEE2UUQxZz09</w:t>
      </w:r>
      <w:bookmarkStart w:id="0" w:name="_GoBack"/>
      <w:bookmarkEnd w:id="0"/>
    </w:p>
    <w:p w14:paraId="14FAC6DB" w14:textId="77777777" w:rsidR="003976D4" w:rsidRPr="003976D4" w:rsidRDefault="003976D4" w:rsidP="003976D4">
      <w:pPr>
        <w:rPr>
          <w:sz w:val="24"/>
          <w:szCs w:val="24"/>
        </w:rPr>
      </w:pPr>
      <w:r w:rsidRPr="003976D4">
        <w:rPr>
          <w:sz w:val="24"/>
          <w:szCs w:val="24"/>
        </w:rPr>
        <w:t>Meeting ID: 209 663 733</w:t>
      </w:r>
    </w:p>
    <w:p w14:paraId="5FED2254" w14:textId="73AB871D" w:rsidR="003976D4" w:rsidRPr="00AC550C" w:rsidRDefault="003976D4" w:rsidP="003976D4">
      <w:pPr>
        <w:rPr>
          <w:sz w:val="24"/>
          <w:szCs w:val="24"/>
        </w:rPr>
      </w:pPr>
      <w:r w:rsidRPr="003976D4">
        <w:rPr>
          <w:sz w:val="24"/>
          <w:szCs w:val="24"/>
        </w:rPr>
        <w:t>Password: 227692</w:t>
      </w:r>
    </w:p>
    <w:sectPr w:rsidR="003976D4" w:rsidRPr="00AC55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8334" w14:textId="77777777" w:rsidR="00356278" w:rsidRDefault="00356278" w:rsidP="00AC550C">
      <w:pPr>
        <w:spacing w:after="0" w:line="240" w:lineRule="auto"/>
      </w:pPr>
      <w:r>
        <w:separator/>
      </w:r>
    </w:p>
  </w:endnote>
  <w:endnote w:type="continuationSeparator" w:id="0">
    <w:p w14:paraId="5AE0A604" w14:textId="77777777" w:rsidR="00356278" w:rsidRDefault="00356278" w:rsidP="00A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F4153" w14:textId="77777777" w:rsidR="00356278" w:rsidRDefault="00356278" w:rsidP="00AC550C">
      <w:pPr>
        <w:spacing w:after="0" w:line="240" w:lineRule="auto"/>
      </w:pPr>
      <w:r>
        <w:separator/>
      </w:r>
    </w:p>
  </w:footnote>
  <w:footnote w:type="continuationSeparator" w:id="0">
    <w:p w14:paraId="4B8948A1" w14:textId="77777777" w:rsidR="00356278" w:rsidRDefault="00356278" w:rsidP="00A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000" w:firstRow="0" w:lastRow="0" w:firstColumn="0" w:lastColumn="0" w:noHBand="0" w:noVBand="0"/>
    </w:tblPr>
    <w:tblGrid>
      <w:gridCol w:w="3690"/>
      <w:gridCol w:w="5040"/>
      <w:gridCol w:w="2070"/>
    </w:tblGrid>
    <w:tr w:rsidR="00AC550C" w:rsidRPr="00F03603" w14:paraId="594175C5" w14:textId="77777777" w:rsidTr="00AC550C">
      <w:trPr>
        <w:jc w:val="center"/>
      </w:trPr>
      <w:tc>
        <w:tcPr>
          <w:tcW w:w="3690" w:type="dxa"/>
        </w:tcPr>
        <w:p w14:paraId="140CFED8" w14:textId="77777777" w:rsidR="00AC550C" w:rsidRPr="00F03603" w:rsidRDefault="00AC550C" w:rsidP="00AC550C">
          <w:pPr>
            <w:jc w:val="center"/>
            <w:rPr>
              <w:rFonts w:ascii="Georgia" w:eastAsia="Times New Roman" w:hAnsi="Georgia" w:cs="Times New Roman"/>
            </w:rPr>
          </w:pPr>
          <w:r>
            <w:rPr>
              <w:rFonts w:ascii="Georgia" w:eastAsia="Times New Roman" w:hAnsi="Georgia" w:cs="Times New Roman"/>
              <w:noProof/>
            </w:rPr>
            <w:drawing>
              <wp:inline distT="0" distB="0" distL="0" distR="0" wp14:anchorId="45BBFE89" wp14:editId="5820A6EF">
                <wp:extent cx="1073785" cy="1073785"/>
                <wp:effectExtent l="0" t="0" r="0" b="0"/>
                <wp:docPr id="1" name="Picture 1" descr="School-Seal-new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-Seal-new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519962CF" w14:textId="77777777" w:rsidR="00AC550C" w:rsidRPr="00AC550C" w:rsidRDefault="00AC550C" w:rsidP="00AC550C">
          <w:pPr>
            <w:spacing w:after="0"/>
            <w:jc w:val="center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AC550C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LOWELL PUBLIC SCHOOLS</w:t>
          </w:r>
        </w:p>
        <w:p w14:paraId="04707DD6" w14:textId="77777777" w:rsidR="00AC550C" w:rsidRPr="00AC550C" w:rsidRDefault="00AC550C" w:rsidP="00AC550C">
          <w:pPr>
            <w:spacing w:after="0"/>
            <w:jc w:val="center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AC550C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Cardinal O’Connell Early Childhood Center</w:t>
          </w:r>
        </w:p>
        <w:p w14:paraId="6A983E07" w14:textId="77777777" w:rsidR="00AC550C" w:rsidRPr="00524185" w:rsidRDefault="00AC550C" w:rsidP="00AC550C">
          <w:pPr>
            <w:spacing w:after="0"/>
            <w:jc w:val="center"/>
            <w:rPr>
              <w:rFonts w:ascii="Palatino Linotype" w:eastAsia="Times New Roman" w:hAnsi="Palatino Linotype" w:cs="Times New Roman"/>
              <w:b/>
              <w:bCs/>
              <w:i/>
              <w:iCs/>
              <w:sz w:val="28"/>
              <w:szCs w:val="20"/>
            </w:rPr>
          </w:pPr>
          <w:r w:rsidRPr="00AC550C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21 Carter Street</w:t>
          </w:r>
          <w:r w:rsidRPr="00AC550C">
            <w:rPr>
              <w:rFonts w:eastAsia="Times New Roman" w:cstheme="minorHAnsi"/>
              <w:b/>
              <w:bCs/>
              <w:i/>
              <w:sz w:val="24"/>
              <w:szCs w:val="24"/>
            </w:rPr>
            <w:br/>
            <w:t>Lowell, Massachusetts 01852</w:t>
          </w:r>
        </w:p>
      </w:tc>
      <w:tc>
        <w:tcPr>
          <w:tcW w:w="2070" w:type="dxa"/>
        </w:tcPr>
        <w:p w14:paraId="6D9070BA" w14:textId="77777777" w:rsidR="00AC550C" w:rsidRPr="00F03603" w:rsidRDefault="00AC550C" w:rsidP="00AC550C">
          <w:pPr>
            <w:rPr>
              <w:rFonts w:ascii="Georgia" w:eastAsia="Times New Roman" w:hAnsi="Georgia" w:cs="Times New Roman"/>
            </w:rPr>
          </w:pPr>
        </w:p>
      </w:tc>
    </w:tr>
    <w:tr w:rsidR="00AC550C" w:rsidRPr="00F03603" w14:paraId="3B0EE6E0" w14:textId="77777777" w:rsidTr="00AC550C">
      <w:trPr>
        <w:jc w:val="center"/>
      </w:trPr>
      <w:tc>
        <w:tcPr>
          <w:tcW w:w="3690" w:type="dxa"/>
        </w:tcPr>
        <w:p w14:paraId="407BFE3B" w14:textId="30A358C4" w:rsidR="00AC550C" w:rsidRPr="00AC550C" w:rsidRDefault="00AC550C" w:rsidP="00AC550C">
          <w:pPr>
            <w:spacing w:after="0"/>
            <w:rPr>
              <w:rFonts w:eastAsia="Times New Roman" w:cstheme="minorHAnsi"/>
              <w:sz w:val="20"/>
              <w:szCs w:val="20"/>
            </w:rPr>
          </w:pPr>
          <w:r w:rsidRPr="00AC550C">
            <w:rPr>
              <w:rFonts w:eastAsia="Times New Roman" w:cstheme="minorHAnsi"/>
              <w:sz w:val="20"/>
              <w:szCs w:val="20"/>
            </w:rPr>
            <w:t>Lisa Van Thiel, Early Childhood Coordinator</w:t>
          </w:r>
        </w:p>
        <w:p w14:paraId="59CD996F" w14:textId="39549ABF" w:rsidR="00AC550C" w:rsidRPr="00AC550C" w:rsidRDefault="00356278" w:rsidP="00AC550C">
          <w:pPr>
            <w:spacing w:after="0"/>
            <w:rPr>
              <w:rFonts w:eastAsia="Times New Roman" w:cstheme="minorHAnsi"/>
              <w:sz w:val="20"/>
              <w:szCs w:val="20"/>
            </w:rPr>
          </w:pPr>
          <w:hyperlink r:id="rId2" w:history="1">
            <w:r w:rsidR="00AC550C" w:rsidRPr="00AC550C">
              <w:rPr>
                <w:rStyle w:val="Hyperlink"/>
                <w:rFonts w:eastAsia="Times New Roman" w:cstheme="minorHAnsi"/>
                <w:sz w:val="20"/>
                <w:szCs w:val="20"/>
              </w:rPr>
              <w:t>lvanthiel@lowell.k12.ma.us</w:t>
            </w:r>
          </w:hyperlink>
        </w:p>
        <w:p w14:paraId="7ABC1545" w14:textId="77E4F847" w:rsidR="00AC550C" w:rsidRPr="00F03603" w:rsidRDefault="00AC550C" w:rsidP="00AC550C">
          <w:pPr>
            <w:spacing w:after="0"/>
            <w:rPr>
              <w:rFonts w:ascii="Georgia" w:eastAsia="Times New Roman" w:hAnsi="Georgia" w:cs="Times New Roman"/>
            </w:rPr>
          </w:pPr>
          <w:r w:rsidRPr="00AC550C">
            <w:rPr>
              <w:rFonts w:eastAsia="Times New Roman" w:cstheme="minorHAnsi"/>
              <w:sz w:val="20"/>
              <w:szCs w:val="20"/>
            </w:rPr>
            <w:t>978-674-2051</w:t>
          </w:r>
        </w:p>
      </w:tc>
      <w:tc>
        <w:tcPr>
          <w:tcW w:w="5040" w:type="dxa"/>
        </w:tcPr>
        <w:p w14:paraId="1C89041C" w14:textId="77777777" w:rsidR="00AC550C" w:rsidRPr="00F03603" w:rsidRDefault="00AC550C" w:rsidP="00AC550C">
          <w:pPr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  <w:tc>
        <w:tcPr>
          <w:tcW w:w="2070" w:type="dxa"/>
        </w:tcPr>
        <w:p w14:paraId="4F6F6C61" w14:textId="77777777" w:rsidR="00AC550C" w:rsidRPr="00F03603" w:rsidRDefault="00AC550C" w:rsidP="00AC550C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16"/>
            </w:rPr>
          </w:pPr>
        </w:p>
        <w:p w14:paraId="009DA6A6" w14:textId="77777777" w:rsidR="00AC550C" w:rsidRPr="00F03603" w:rsidRDefault="00AC550C" w:rsidP="00AC550C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</w:tr>
  </w:tbl>
  <w:p w14:paraId="18158C96" w14:textId="55B1761C" w:rsidR="00AC550C" w:rsidRDefault="00AC550C">
    <w:pPr>
      <w:pStyle w:val="Header"/>
    </w:pPr>
  </w:p>
  <w:p w14:paraId="5F44B86C" w14:textId="77777777" w:rsidR="00AC550C" w:rsidRDefault="00AC5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4A5"/>
    <w:multiLevelType w:val="hybridMultilevel"/>
    <w:tmpl w:val="F920FE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3EC3414"/>
    <w:multiLevelType w:val="hybridMultilevel"/>
    <w:tmpl w:val="4768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02"/>
    <w:rsid w:val="00013445"/>
    <w:rsid w:val="00025FFF"/>
    <w:rsid w:val="002A7986"/>
    <w:rsid w:val="00345E7C"/>
    <w:rsid w:val="00356278"/>
    <w:rsid w:val="003976D4"/>
    <w:rsid w:val="004F427D"/>
    <w:rsid w:val="00750019"/>
    <w:rsid w:val="008C1BC0"/>
    <w:rsid w:val="00A763FB"/>
    <w:rsid w:val="00AC550C"/>
    <w:rsid w:val="00E32A02"/>
    <w:rsid w:val="00EB285F"/>
    <w:rsid w:val="00F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4972"/>
  <w15:chartTrackingRefBased/>
  <w15:docId w15:val="{EB9D6EFC-1F03-43C3-8642-228D3C1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A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0C"/>
  </w:style>
  <w:style w:type="paragraph" w:styleId="Footer">
    <w:name w:val="footer"/>
    <w:basedOn w:val="Normal"/>
    <w:link w:val="FooterChar"/>
    <w:uiPriority w:val="99"/>
    <w:unhideWhenUsed/>
    <w:rsid w:val="00AC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0C"/>
  </w:style>
  <w:style w:type="paragraph" w:styleId="ListParagraph">
    <w:name w:val="List Paragraph"/>
    <w:basedOn w:val="Normal"/>
    <w:uiPriority w:val="34"/>
    <w:qFormat/>
    <w:rsid w:val="00AC5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nthiel@lowell.k12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mass.edu/lawsregs/advisory/schoolcounc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vanthiel@lowell.k12.m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Van Thiel, Lisa</cp:lastModifiedBy>
  <cp:revision>2</cp:revision>
  <cp:lastPrinted>2020-03-09T16:29:00Z</cp:lastPrinted>
  <dcterms:created xsi:type="dcterms:W3CDTF">2020-04-06T12:52:00Z</dcterms:created>
  <dcterms:modified xsi:type="dcterms:W3CDTF">2020-04-06T12:52:00Z</dcterms:modified>
</cp:coreProperties>
</file>